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9C" w:rsidRDefault="008B73E0" w:rsidP="008B73E0">
      <w:pPr>
        <w:jc w:val="center"/>
      </w:pPr>
      <w:r>
        <w:t>IMAGINARIO, INVISIBLE, TRANSPARENTE</w:t>
      </w:r>
    </w:p>
    <w:p w:rsidR="008B73E0" w:rsidRDefault="008B73E0" w:rsidP="008B73E0">
      <w:pPr>
        <w:jc w:val="center"/>
      </w:pPr>
    </w:p>
    <w:p w:rsidR="008B73E0" w:rsidRPr="00960A76" w:rsidRDefault="008B73E0" w:rsidP="008B73E0">
      <w:pPr>
        <w:jc w:val="center"/>
        <w:rPr>
          <w:rFonts w:eastAsia="Calibri" w:cs="Times New Roman"/>
        </w:rPr>
      </w:pPr>
      <w:r w:rsidRPr="00960A76">
        <w:rPr>
          <w:rFonts w:eastAsia="Calibri" w:cs="Times New Roman"/>
        </w:rPr>
        <w:t>INVENTARIO</w:t>
      </w:r>
    </w:p>
    <w:p w:rsidR="008B73E0" w:rsidRPr="00960A76" w:rsidRDefault="008B73E0" w:rsidP="008B73E0">
      <w:pPr>
        <w:jc w:val="center"/>
        <w:rPr>
          <w:rFonts w:eastAsia="Calibri" w:cs="Times New Roman"/>
        </w:rPr>
      </w:pPr>
      <w:r w:rsidRPr="00960A76">
        <w:rPr>
          <w:rFonts w:eastAsia="Calibri" w:cs="Times New Roman"/>
        </w:rPr>
        <w:t>Martha Cerda</w:t>
      </w:r>
    </w:p>
    <w:p w:rsidR="008B73E0" w:rsidRPr="00CF7C38" w:rsidRDefault="008B73E0" w:rsidP="008B73E0">
      <w:pPr>
        <w:jc w:val="center"/>
        <w:rPr>
          <w:rFonts w:ascii="Calibri" w:eastAsia="Calibri" w:hAnsi="Calibri" w:cs="Times New Roman"/>
        </w:rPr>
      </w:pPr>
    </w:p>
    <w:p w:rsidR="008B73E0" w:rsidRPr="00CF7C38" w:rsidRDefault="008B73E0" w:rsidP="008B73E0">
      <w:pPr>
        <w:jc w:val="center"/>
        <w:rPr>
          <w:rFonts w:ascii="Calibri" w:eastAsia="Calibri" w:hAnsi="Calibri" w:cs="Times New Roman"/>
        </w:rPr>
      </w:pPr>
    </w:p>
    <w:p w:rsidR="008B73E0" w:rsidRPr="00960A76" w:rsidRDefault="008B73E0" w:rsidP="008B73E0">
      <w:pPr>
        <w:rPr>
          <w:rFonts w:eastAsia="Calibri" w:cs="Times New Roman"/>
        </w:rPr>
      </w:pPr>
      <w:r w:rsidRPr="00960A76">
        <w:rPr>
          <w:rFonts w:eastAsia="Calibri" w:cs="Times New Roman"/>
        </w:rPr>
        <w:t xml:space="preserve">Mi vecino tenía un gato imaginario. Todas las mañanas lo sacaba a la calle, abría la puerta y le gritaba: “Anda, ve a hacer tus necesidades”. El gato se paseaba imaginariamente por el jardín y al cabo de un rato regresaba a la casa, donde le esperaba un tazón de leche. Bebía imaginariamente el líquido, se lamía los bigotes, se relamía una mano y luego otra y se echaba a dormir en el tapete de la entrada. De vez en cuando perseguía un ratón o se subía a lo alto de un árbol. Mi vecino se iba todo el día, pero cuando volvía a casa el gato ronroneaba y se le pegaba a las piernas imaginariamente. Mi vecino le acariciaba la cabeza y sonreía. El gato lo miraba con cierta ternura imaginaria y mi vecino se sentía acompañado. Me imagino que es negro (el gato), porque algunas personas se asustan cuando imaginan que lo ven pasar. </w:t>
      </w:r>
    </w:p>
    <w:p w:rsidR="008B73E0" w:rsidRDefault="008B73E0" w:rsidP="008B73E0">
      <w:pPr>
        <w:rPr>
          <w:rFonts w:eastAsia="Calibri" w:cs="Times New Roman"/>
        </w:rPr>
      </w:pPr>
      <w:r w:rsidRPr="00960A76">
        <w:rPr>
          <w:rFonts w:eastAsia="Calibri" w:cs="Times New Roman"/>
        </w:rPr>
        <w:tab/>
        <w:t xml:space="preserve">Una vez el gato se perdió y mi vecino se pasó una semana buscándolo, cuanto gato atropellado veía se imaginaba que era el suyo, hasta que imaginó que lo encontraba y todo volvió a ser como antes, por un tiempo, el suficiente para que mi vecinos se imaginara que el gato lo había arañado. Lo castigó dejándolo sin leche. Yo me imaginaba al gato maullando de hambre. Entonces lo llamé: “minino, minino”, y me imaginé que vino corriendo a mi casa. Desde ese día mi vecino no me habla, porque se imagina que yo me robé a su gato.  </w:t>
      </w:r>
    </w:p>
    <w:p w:rsidR="00A534A0" w:rsidRDefault="00A534A0" w:rsidP="008B73E0">
      <w:pPr>
        <w:rPr>
          <w:rFonts w:eastAsia="Calibri" w:cs="Times New Roman"/>
        </w:rPr>
      </w:pPr>
    </w:p>
    <w:p w:rsidR="006B7F99" w:rsidRDefault="006B7F99" w:rsidP="008B73E0">
      <w:pPr>
        <w:rPr>
          <w:rFonts w:eastAsia="Calibri" w:cs="Times New Roman"/>
        </w:rPr>
      </w:pPr>
      <w:r>
        <w:rPr>
          <w:rFonts w:eastAsia="Calibri" w:cs="Times New Roman"/>
        </w:rPr>
        <w:t>PROPUESTA DE CREACIÓN</w:t>
      </w:r>
    </w:p>
    <w:p w:rsidR="006B7F99" w:rsidRDefault="006B7F99" w:rsidP="008B73E0">
      <w:pPr>
        <w:rPr>
          <w:rFonts w:eastAsia="Calibri" w:cs="Times New Roman"/>
        </w:rPr>
      </w:pPr>
    </w:p>
    <w:p w:rsidR="006B7F99" w:rsidRDefault="006B7F99" w:rsidP="008B73E0">
      <w:pPr>
        <w:rPr>
          <w:rFonts w:eastAsia="Calibri" w:cs="Times New Roman"/>
        </w:rPr>
      </w:pPr>
      <w:r>
        <w:rPr>
          <w:rFonts w:eastAsia="Calibri" w:cs="Times New Roman"/>
        </w:rPr>
        <w:t xml:space="preserve">Ver </w:t>
      </w:r>
      <w:hyperlink r:id="rId4" w:history="1">
        <w:r w:rsidRPr="006B7F99">
          <w:rPr>
            <w:rStyle w:val="Hipervnculo"/>
            <w:rFonts w:eastAsia="Calibri" w:cs="Times New Roman"/>
          </w:rPr>
          <w:t>esquema</w:t>
        </w:r>
      </w:hyperlink>
      <w:r>
        <w:rPr>
          <w:rFonts w:eastAsia="Calibri" w:cs="Times New Roman"/>
        </w:rPr>
        <w:t xml:space="preserve">. </w:t>
      </w:r>
    </w:p>
    <w:p w:rsidR="006B7F99" w:rsidRDefault="006B7F99" w:rsidP="008B73E0">
      <w:pPr>
        <w:rPr>
          <w:rFonts w:eastAsia="Calibri" w:cs="Times New Roman"/>
        </w:rPr>
      </w:pPr>
    </w:p>
    <w:p w:rsidR="006B7F99" w:rsidRDefault="006B7F99" w:rsidP="008B73E0">
      <w:pPr>
        <w:rPr>
          <w:rFonts w:eastAsia="Calibri" w:cs="Times New Roman"/>
        </w:rPr>
      </w:pPr>
      <w:r>
        <w:rPr>
          <w:rFonts w:eastAsia="Calibri" w:cs="Times New Roman"/>
        </w:rPr>
        <w:t>Ejemplo:</w:t>
      </w:r>
    </w:p>
    <w:p w:rsidR="00A534A0" w:rsidRDefault="00A534A0" w:rsidP="008B73E0">
      <w:pPr>
        <w:rPr>
          <w:rFonts w:eastAsia="Calibri" w:cs="Times New Roman"/>
        </w:rPr>
      </w:pPr>
      <w:r>
        <w:rPr>
          <w:rFonts w:eastAsia="Calibri" w:cs="Times New Roman"/>
        </w:rPr>
        <w:t>1. Una abuela espanta de su regazo un perro imaginario (¿o invisible?)</w:t>
      </w:r>
    </w:p>
    <w:p w:rsidR="006B7F99" w:rsidRDefault="006B7F99" w:rsidP="008B73E0">
      <w:pPr>
        <w:rPr>
          <w:rFonts w:eastAsia="Calibri" w:cs="Times New Roman"/>
        </w:rPr>
      </w:pPr>
    </w:p>
    <w:p w:rsidR="006B7F99" w:rsidRDefault="006B7F99" w:rsidP="008B73E0">
      <w:pPr>
        <w:rPr>
          <w:rFonts w:eastAsia="Calibri" w:cs="Times New Roman"/>
        </w:rPr>
      </w:pPr>
      <w:r>
        <w:rPr>
          <w:rFonts w:eastAsia="Calibri" w:cs="Times New Roman"/>
        </w:rPr>
        <w:t>2. “Tengo en casa una mascota, aunque mamá no quiere.”</w:t>
      </w:r>
    </w:p>
    <w:p w:rsidR="006B7F99" w:rsidRDefault="006B7F99" w:rsidP="008B73E0">
      <w:pPr>
        <w:rPr>
          <w:rFonts w:eastAsia="Calibri" w:cs="Times New Roman"/>
        </w:rPr>
      </w:pPr>
      <w:r>
        <w:rPr>
          <w:rFonts w:eastAsia="Calibri" w:cs="Times New Roman"/>
        </w:rPr>
        <w:t>[Imagen: una pecera vacía, una jaula vacía, una correa sin perro…]</w:t>
      </w:r>
    </w:p>
    <w:p w:rsidR="006B7F99" w:rsidRDefault="006B7F99" w:rsidP="008B73E0">
      <w:pPr>
        <w:rPr>
          <w:rFonts w:eastAsia="Calibri" w:cs="Times New Roman"/>
        </w:rPr>
      </w:pPr>
    </w:p>
    <w:p w:rsidR="006B7F99" w:rsidRDefault="006B7F99" w:rsidP="008B73E0">
      <w:pPr>
        <w:rPr>
          <w:rFonts w:eastAsia="Calibri" w:cs="Times New Roman"/>
        </w:rPr>
      </w:pPr>
    </w:p>
    <w:p w:rsidR="00A534A0" w:rsidRPr="00960A76" w:rsidRDefault="00A534A0" w:rsidP="008B73E0">
      <w:pPr>
        <w:rPr>
          <w:rFonts w:eastAsia="Calibri" w:cs="Times New Roman"/>
        </w:rPr>
      </w:pPr>
    </w:p>
    <w:p w:rsidR="008B73E0" w:rsidRDefault="00025ECE" w:rsidP="008B73E0">
      <w:pPr>
        <w:jc w:val="center"/>
      </w:pPr>
      <w:r>
        <w:t xml:space="preserve">www.escrituracreativa.jimdo.com </w:t>
      </w:r>
    </w:p>
    <w:sectPr w:rsidR="008B73E0" w:rsidSect="00D12B50">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9"/>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B73E0"/>
    <w:rsid w:val="00025ECE"/>
    <w:rsid w:val="00160291"/>
    <w:rsid w:val="00257780"/>
    <w:rsid w:val="002769E4"/>
    <w:rsid w:val="0031703F"/>
    <w:rsid w:val="0039259D"/>
    <w:rsid w:val="003A0DE9"/>
    <w:rsid w:val="00441F38"/>
    <w:rsid w:val="004F7361"/>
    <w:rsid w:val="00573604"/>
    <w:rsid w:val="006B7F99"/>
    <w:rsid w:val="00773518"/>
    <w:rsid w:val="008B73E0"/>
    <w:rsid w:val="009162C9"/>
    <w:rsid w:val="00A534A0"/>
    <w:rsid w:val="00A63C91"/>
    <w:rsid w:val="00A8270D"/>
    <w:rsid w:val="00AB108F"/>
    <w:rsid w:val="00BF6AA0"/>
    <w:rsid w:val="00CD4E17"/>
    <w:rsid w:val="00CF0E6F"/>
    <w:rsid w:val="00D12B50"/>
    <w:rsid w:val="00D50A54"/>
    <w:rsid w:val="00D9129C"/>
    <w:rsid w:val="00E612CF"/>
    <w:rsid w:val="00F842F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7F99"/>
    <w:rPr>
      <w:color w:val="0000FF" w:themeColor="hyperlink"/>
      <w:u w:val="single"/>
    </w:rPr>
  </w:style>
  <w:style w:type="character" w:styleId="Hipervnculovisitado">
    <w:name w:val="FollowedHyperlink"/>
    <w:basedOn w:val="Fuentedeprrafopredeter"/>
    <w:uiPriority w:val="99"/>
    <w:semiHidden/>
    <w:unhideWhenUsed/>
    <w:rsid w:val="00025E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Renata%202011/Textos%20para%20el%20taller/PROPUESTA%20DE%20CREACI&#211;N%20GATO%20IMAGINARIO.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Ivan</dc:creator>
  <cp:lastModifiedBy>Manuel Ivan</cp:lastModifiedBy>
  <cp:revision>8</cp:revision>
  <cp:lastPrinted>2011-06-09T03:56:00Z</cp:lastPrinted>
  <dcterms:created xsi:type="dcterms:W3CDTF">2011-06-06T03:16:00Z</dcterms:created>
  <dcterms:modified xsi:type="dcterms:W3CDTF">2011-06-09T17:40:00Z</dcterms:modified>
</cp:coreProperties>
</file>