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9C" w:rsidRDefault="00E8477D" w:rsidP="00E8477D">
      <w:pPr>
        <w:jc w:val="center"/>
      </w:pPr>
      <w:r>
        <w:t>EL NARRADOR</w:t>
      </w:r>
    </w:p>
    <w:p w:rsidR="00E8477D" w:rsidRDefault="00E8477D" w:rsidP="00E8477D">
      <w:pPr>
        <w:jc w:val="center"/>
      </w:pPr>
      <w:r w:rsidRPr="00E8477D">
        <w:rPr>
          <w:noProof/>
          <w:lang w:eastAsia="es-CO"/>
        </w:rPr>
        <w:drawing>
          <wp:inline distT="0" distB="0" distL="0" distR="0">
            <wp:extent cx="4019550" cy="4724400"/>
            <wp:effectExtent l="361950" t="0" r="514350" b="0"/>
            <wp:docPr id="1" name="Imagen 1" descr="DSC000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DSC00034.JPG"/>
                    <pic:cNvPicPr>
                      <a:picLocks noChangeAspect="1"/>
                    </pic:cNvPicPr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72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8477D" w:rsidRDefault="00D04219" w:rsidP="00E8477D">
      <w:hyperlink r:id="rId5" w:history="1">
        <w:r w:rsidR="00E8477D" w:rsidRPr="00E8477D">
          <w:rPr>
            <w:rStyle w:val="Hipervnculo"/>
          </w:rPr>
          <w:t>Voces en el parque</w:t>
        </w:r>
      </w:hyperlink>
      <w:r w:rsidR="00E8477D">
        <w:t xml:space="preserve"> de Anthony Brown</w:t>
      </w:r>
      <w:r w:rsidR="00F33046">
        <w:t>e</w:t>
      </w:r>
      <w:r w:rsidR="00E8477D">
        <w:t xml:space="preserve">. </w:t>
      </w:r>
    </w:p>
    <w:p w:rsidR="00E8477D" w:rsidRDefault="00E8477D" w:rsidP="00E8477D"/>
    <w:p w:rsidR="00E8477D" w:rsidRDefault="00E8477D" w:rsidP="00E8477D">
      <w:r>
        <w:t xml:space="preserve">En este álbum, hay cuatro narradores, todos en primera persona, que relatan desde su punto de vista un mismo hecho. </w:t>
      </w:r>
    </w:p>
    <w:p w:rsidR="00E8477D" w:rsidRDefault="00E8477D" w:rsidP="00E8477D"/>
    <w:p w:rsidR="00E8477D" w:rsidRDefault="00E8477D" w:rsidP="00E8477D">
      <w:r>
        <w:t>PROPUESTA DE CREACIÓN</w:t>
      </w:r>
    </w:p>
    <w:p w:rsidR="00E8477D" w:rsidRDefault="00E8477D" w:rsidP="00E8477D"/>
    <w:p w:rsidR="008149C4" w:rsidRDefault="008149C4" w:rsidP="008149C4">
      <w:r>
        <w:t xml:space="preserve">1. Incluirse como personaje o testigo en un cuento tradicional. Reescribirlo desde el punto de vista del personaje. </w:t>
      </w:r>
    </w:p>
    <w:p w:rsidR="008149C4" w:rsidRDefault="008149C4" w:rsidP="00E8477D"/>
    <w:p w:rsidR="00E8477D" w:rsidRDefault="008149C4" w:rsidP="00E8477D">
      <w:r>
        <w:t xml:space="preserve">2. </w:t>
      </w:r>
      <w:r w:rsidR="00E8477D">
        <w:t xml:space="preserve">Relatar una historia desde varios puntos de vista, con el fin de señalar un equívoco. </w:t>
      </w:r>
    </w:p>
    <w:p w:rsidR="00E8477D" w:rsidRDefault="00E8477D" w:rsidP="00E8477D"/>
    <w:p w:rsidR="008149C4" w:rsidRDefault="008149C4" w:rsidP="00E8477D">
      <w:r>
        <w:t>Ejemplo: Un muchacha muy hermosa se sienta en un escaño del Parque Santander y (indicar aquí una acción inesperada, que no se relaciona con el personaje)</w:t>
      </w:r>
    </w:p>
    <w:sectPr w:rsidR="008149C4" w:rsidSect="00D12B50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477D"/>
    <w:rsid w:val="00160291"/>
    <w:rsid w:val="00257780"/>
    <w:rsid w:val="00302442"/>
    <w:rsid w:val="0031703F"/>
    <w:rsid w:val="0039259D"/>
    <w:rsid w:val="004F7361"/>
    <w:rsid w:val="00573604"/>
    <w:rsid w:val="00773518"/>
    <w:rsid w:val="007F2515"/>
    <w:rsid w:val="008149C4"/>
    <w:rsid w:val="00A63C91"/>
    <w:rsid w:val="00A8270D"/>
    <w:rsid w:val="00BF6AA0"/>
    <w:rsid w:val="00CD4E17"/>
    <w:rsid w:val="00CF0E6F"/>
    <w:rsid w:val="00D04219"/>
    <w:rsid w:val="00D12B50"/>
    <w:rsid w:val="00D33B51"/>
    <w:rsid w:val="00D50A54"/>
    <w:rsid w:val="00D9129C"/>
    <w:rsid w:val="00E612CF"/>
    <w:rsid w:val="00E8477D"/>
    <w:rsid w:val="00EF6437"/>
    <w:rsid w:val="00F33046"/>
    <w:rsid w:val="00F8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477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477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7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Manue%20Ivan\Documents\LIBROS%20INFANTILES\VOCES%20EN%20EL%20PARQUE%20nueva.ppt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Ivan</dc:creator>
  <cp:lastModifiedBy>Manuel Ivan</cp:lastModifiedBy>
  <cp:revision>4</cp:revision>
  <dcterms:created xsi:type="dcterms:W3CDTF">2011-06-06T21:00:00Z</dcterms:created>
  <dcterms:modified xsi:type="dcterms:W3CDTF">2011-06-09T03:43:00Z</dcterms:modified>
</cp:coreProperties>
</file>