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F2" w:rsidRPr="00BD6EC4" w:rsidRDefault="00937AF2" w:rsidP="00937A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INICIOS DE CUENTOS</w:t>
      </w:r>
    </w:p>
    <w:p w:rsidR="00937AF2" w:rsidRDefault="00937AF2" w:rsidP="00937AF2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lang w:val="es-ES_tradnl"/>
        </w:rPr>
      </w:pPr>
    </w:p>
    <w:p w:rsidR="00937AF2" w:rsidRPr="0054441B" w:rsidRDefault="00937AF2" w:rsidP="0054441B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lang w:val="es-ES_tradnl"/>
        </w:rPr>
      </w:pPr>
      <w:r w:rsidRPr="0054441B">
        <w:rPr>
          <w:rFonts w:eastAsia="Times New Roman"/>
          <w:color w:val="000000"/>
          <w:lang w:val="es-ES_tradnl"/>
        </w:rPr>
        <w:t>Me río mucho y hago bromas pero soy una niña triste. (Carmen Leñero)</w:t>
      </w:r>
    </w:p>
    <w:p w:rsidR="00937AF2" w:rsidRPr="0054441B" w:rsidRDefault="00937AF2" w:rsidP="0054441B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lang w:val="es-ES_tradnl"/>
        </w:rPr>
      </w:pPr>
    </w:p>
    <w:p w:rsidR="00937AF2" w:rsidRPr="0054441B" w:rsidRDefault="00937AF2" w:rsidP="0054441B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lang w:val="es-ES_tradnl"/>
        </w:rPr>
      </w:pPr>
      <w:r w:rsidRPr="0054441B">
        <w:rPr>
          <w:rFonts w:eastAsia="Times New Roman"/>
          <w:color w:val="000000"/>
          <w:lang w:val="es-ES_tradnl"/>
        </w:rPr>
        <w:t xml:space="preserve">Había una vez una media perdida. Y lloraba mucho. (Triunfo </w:t>
      </w:r>
      <w:proofErr w:type="spellStart"/>
      <w:r w:rsidRPr="0054441B">
        <w:rPr>
          <w:rFonts w:eastAsia="Times New Roman"/>
          <w:color w:val="000000"/>
          <w:lang w:val="es-ES_tradnl"/>
        </w:rPr>
        <w:t>Arciniegas</w:t>
      </w:r>
      <w:proofErr w:type="spellEnd"/>
      <w:r w:rsidRPr="0054441B">
        <w:rPr>
          <w:rFonts w:eastAsia="Times New Roman"/>
          <w:color w:val="000000"/>
          <w:lang w:val="es-ES_tradnl"/>
        </w:rPr>
        <w:t>)</w:t>
      </w:r>
    </w:p>
    <w:p w:rsidR="00937AF2" w:rsidRPr="0054441B" w:rsidRDefault="00937AF2" w:rsidP="0054441B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lang w:val="es-ES_tradnl"/>
        </w:rPr>
      </w:pPr>
    </w:p>
    <w:p w:rsidR="00937AF2" w:rsidRPr="0054441B" w:rsidRDefault="00937AF2" w:rsidP="0054441B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lang w:val="es-ES_tradnl"/>
        </w:rPr>
      </w:pPr>
      <w:r w:rsidRPr="0054441B">
        <w:rPr>
          <w:color w:val="000000"/>
          <w:lang w:val="es-ES_tradnl"/>
        </w:rPr>
        <w:t>Hab</w:t>
      </w:r>
      <w:r w:rsidRPr="0054441B">
        <w:rPr>
          <w:rFonts w:eastAsia="Times New Roman"/>
          <w:color w:val="000000"/>
          <w:lang w:val="es-ES_tradnl"/>
        </w:rPr>
        <w:t xml:space="preserve">ía una vez una enana casi calva que se enamoraba de todo el mundo. (Triunfo </w:t>
      </w:r>
      <w:proofErr w:type="spellStart"/>
      <w:r w:rsidRPr="0054441B">
        <w:rPr>
          <w:rFonts w:eastAsia="Times New Roman"/>
          <w:color w:val="000000"/>
          <w:lang w:val="es-ES_tradnl"/>
        </w:rPr>
        <w:t>Arciniegas</w:t>
      </w:r>
      <w:proofErr w:type="spellEnd"/>
      <w:r w:rsidRPr="0054441B">
        <w:rPr>
          <w:rFonts w:eastAsia="Times New Roman"/>
          <w:color w:val="000000"/>
          <w:lang w:val="es-ES_tradnl"/>
        </w:rPr>
        <w:t>)</w:t>
      </w:r>
    </w:p>
    <w:p w:rsidR="00937AF2" w:rsidRDefault="00937AF2" w:rsidP="00937AF2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lang w:val="es-ES_tradnl"/>
        </w:rPr>
      </w:pPr>
    </w:p>
    <w:p w:rsidR="00D9129C" w:rsidRDefault="00D9129C"/>
    <w:p w:rsidR="0054441B" w:rsidRDefault="0054441B"/>
    <w:p w:rsidR="0054441B" w:rsidRDefault="0054441B" w:rsidP="0054441B">
      <w:pPr>
        <w:jc w:val="center"/>
      </w:pPr>
      <w:r>
        <w:t>FINAL</w:t>
      </w:r>
    </w:p>
    <w:p w:rsidR="0054441B" w:rsidRDefault="0054441B"/>
    <w:p w:rsidR="0054441B" w:rsidRPr="0054441B" w:rsidRDefault="0054441B" w:rsidP="0054441B">
      <w:r w:rsidRPr="0054441B">
        <w:t xml:space="preserve">“Y cuando todo hubo terminado, </w:t>
      </w:r>
    </w:p>
    <w:p w:rsidR="0054441B" w:rsidRPr="0054441B" w:rsidRDefault="0054441B" w:rsidP="0054441B">
      <w:proofErr w:type="gramStart"/>
      <w:r w:rsidRPr="0054441B">
        <w:t>el</w:t>
      </w:r>
      <w:proofErr w:type="gramEnd"/>
      <w:r w:rsidRPr="0054441B">
        <w:t xml:space="preserve"> rey y sus súbditos </w:t>
      </w:r>
    </w:p>
    <w:p w:rsidR="0054441B" w:rsidRPr="0054441B" w:rsidRDefault="0054441B" w:rsidP="0054441B">
      <w:proofErr w:type="gramStart"/>
      <w:r w:rsidRPr="0054441B">
        <w:t>se</w:t>
      </w:r>
      <w:proofErr w:type="gramEnd"/>
      <w:r w:rsidRPr="0054441B">
        <w:t xml:space="preserve"> mondaron de la risa.”</w:t>
      </w:r>
    </w:p>
    <w:p w:rsidR="0054441B" w:rsidRPr="0054441B" w:rsidRDefault="0054441B" w:rsidP="0054441B">
      <w:r w:rsidRPr="0054441B">
        <w:t>(</w:t>
      </w:r>
      <w:proofErr w:type="spellStart"/>
      <w:r w:rsidRPr="0054441B">
        <w:t>Haruki</w:t>
      </w:r>
      <w:proofErr w:type="spellEnd"/>
      <w:r w:rsidRPr="0054441B">
        <w:t xml:space="preserve"> </w:t>
      </w:r>
      <w:proofErr w:type="spellStart"/>
      <w:r w:rsidRPr="0054441B">
        <w:t>Murakami</w:t>
      </w:r>
      <w:proofErr w:type="spellEnd"/>
      <w:r w:rsidRPr="0054441B">
        <w:t>. Sauce ciego, mujer dormida, p. 77)</w:t>
      </w:r>
    </w:p>
    <w:p w:rsidR="0054441B" w:rsidRDefault="0054441B"/>
    <w:p w:rsidR="0054441B" w:rsidRDefault="0054441B"/>
    <w:p w:rsidR="00A17F8F" w:rsidRDefault="00A17F8F">
      <w:r>
        <w:t>PROPUESTA DE CREACIÓN</w:t>
      </w:r>
    </w:p>
    <w:p w:rsidR="00A17F8F" w:rsidRDefault="00A17F8F"/>
    <w:p w:rsidR="00A17F8F" w:rsidRDefault="00A17F8F">
      <w:r>
        <w:t xml:space="preserve">1. Continuar esos inicios: </w:t>
      </w:r>
    </w:p>
    <w:p w:rsidR="00A17F8F" w:rsidRDefault="00A17F8F">
      <w:r>
        <w:tab/>
        <w:t>Complicando la trama</w:t>
      </w:r>
    </w:p>
    <w:p w:rsidR="00A17F8F" w:rsidRDefault="00A17F8F">
      <w:r>
        <w:tab/>
        <w:t>Resolviendo el conflicto</w:t>
      </w:r>
    </w:p>
    <w:p w:rsidR="00A17F8F" w:rsidRDefault="00A17F8F"/>
    <w:p w:rsidR="00A17F8F" w:rsidRDefault="00A17F8F">
      <w:r>
        <w:t xml:space="preserve">2. Inventar otros inicios de cuento. </w:t>
      </w:r>
    </w:p>
    <w:p w:rsidR="00A17F8F" w:rsidRDefault="00A17F8F"/>
    <w:p w:rsidR="00A17F8F" w:rsidRDefault="00A17F8F">
      <w:r>
        <w:t>Ejemplos:</w:t>
      </w:r>
    </w:p>
    <w:p w:rsidR="00A17F8F" w:rsidRDefault="00A17F8F">
      <w:r>
        <w:t xml:space="preserve"> </w:t>
      </w:r>
    </w:p>
    <w:p w:rsidR="00A17F8F" w:rsidRDefault="00A17F8F">
      <w:r>
        <w:t>El gato de manchas no podía caer de pie…</w:t>
      </w:r>
    </w:p>
    <w:p w:rsidR="00A17F8F" w:rsidRDefault="00A17F8F"/>
    <w:p w:rsidR="00A17F8F" w:rsidRDefault="00A17F8F">
      <w:r>
        <w:t>Era un pez de mar, pero se mareaba…</w:t>
      </w:r>
    </w:p>
    <w:p w:rsidR="00A17F8F" w:rsidRDefault="00A17F8F"/>
    <w:p w:rsidR="00A17F8F" w:rsidRDefault="00A17F8F">
      <w:r>
        <w:t xml:space="preserve">3. Escribir el cuento para el final que propone </w:t>
      </w:r>
      <w:proofErr w:type="spellStart"/>
      <w:r>
        <w:t>Murakami</w:t>
      </w:r>
      <w:proofErr w:type="spellEnd"/>
      <w:r>
        <w:t xml:space="preserve">. </w:t>
      </w:r>
    </w:p>
    <w:p w:rsidR="00A17F8F" w:rsidRDefault="00A17F8F"/>
    <w:p w:rsidR="00A17F8F" w:rsidRDefault="00A17F8F">
      <w:r>
        <w:t xml:space="preserve">4. Plantear otros finales  de cuento. </w:t>
      </w:r>
    </w:p>
    <w:p w:rsidR="00A17F8F" w:rsidRDefault="00A17F8F"/>
    <w:p w:rsidR="00A17F8F" w:rsidRDefault="00A17F8F">
      <w:r>
        <w:t>“Bueno, dijo, y se rió.”</w:t>
      </w:r>
    </w:p>
    <w:p w:rsidR="00A17F8F" w:rsidRDefault="00A17F8F"/>
    <w:p w:rsidR="00A17F8F" w:rsidRDefault="00A17F8F"/>
    <w:p w:rsidR="00A17F8F" w:rsidRDefault="00A17F8F">
      <w:r>
        <w:t xml:space="preserve"> </w:t>
      </w:r>
    </w:p>
    <w:sectPr w:rsidR="00A17F8F" w:rsidSect="00D12B50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7AF2"/>
    <w:rsid w:val="00160291"/>
    <w:rsid w:val="00257780"/>
    <w:rsid w:val="0031703F"/>
    <w:rsid w:val="0039259D"/>
    <w:rsid w:val="004E688A"/>
    <w:rsid w:val="004F7361"/>
    <w:rsid w:val="0054441B"/>
    <w:rsid w:val="00573604"/>
    <w:rsid w:val="00773518"/>
    <w:rsid w:val="00937AF2"/>
    <w:rsid w:val="00A17F8F"/>
    <w:rsid w:val="00A63C91"/>
    <w:rsid w:val="00A8270D"/>
    <w:rsid w:val="00AE75FE"/>
    <w:rsid w:val="00BF6AA0"/>
    <w:rsid w:val="00CD4E17"/>
    <w:rsid w:val="00CF0E6F"/>
    <w:rsid w:val="00D12B50"/>
    <w:rsid w:val="00D50A54"/>
    <w:rsid w:val="00D9129C"/>
    <w:rsid w:val="00E42874"/>
    <w:rsid w:val="00E612CF"/>
    <w:rsid w:val="00F8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F2"/>
    <w:rPr>
      <w:rFonts w:eastAsia="Calibri" w:cs="Times New Roman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Ivan</dc:creator>
  <cp:lastModifiedBy>Manuel Ivan</cp:lastModifiedBy>
  <cp:revision>2</cp:revision>
  <dcterms:created xsi:type="dcterms:W3CDTF">2011-06-06T23:53:00Z</dcterms:created>
  <dcterms:modified xsi:type="dcterms:W3CDTF">2011-06-07T01:48:00Z</dcterms:modified>
</cp:coreProperties>
</file>